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7" w:type="dxa"/>
        <w:tblInd w:w="93" w:type="dxa"/>
        <w:tblLook w:val="04A0" w:firstRow="1" w:lastRow="0" w:firstColumn="1" w:lastColumn="0" w:noHBand="0" w:noVBand="1"/>
      </w:tblPr>
      <w:tblGrid>
        <w:gridCol w:w="2195"/>
        <w:gridCol w:w="322"/>
        <w:gridCol w:w="3545"/>
        <w:gridCol w:w="4405"/>
      </w:tblGrid>
      <w:tr w:rsidR="003713F0" w:rsidRPr="003713F0" w:rsidTr="003B3A01">
        <w:trPr>
          <w:trHeight w:val="57"/>
        </w:trPr>
        <w:tc>
          <w:tcPr>
            <w:tcW w:w="1046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3713F0" w:rsidRPr="003713F0" w:rsidRDefault="003713F0" w:rsidP="00371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bookmarkStart w:id="0" w:name="RANGE!A1:J38"/>
            <w:r w:rsidRPr="003713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ΑΙΤΗΜΑ ΔΙΕΥΘΥΝΣΗΣ Ή ΤΜΗΜΑΤΟΣ:  </w:t>
            </w:r>
            <w:bookmarkEnd w:id="0"/>
          </w:p>
        </w:tc>
      </w:tr>
      <w:tr w:rsidR="003713F0" w:rsidRPr="003713F0" w:rsidTr="003B3A01">
        <w:trPr>
          <w:trHeight w:val="57"/>
        </w:trPr>
        <w:tc>
          <w:tcPr>
            <w:tcW w:w="104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713F0" w:rsidRPr="003713F0" w:rsidRDefault="003713F0" w:rsidP="00EA77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el-GR"/>
              </w:rPr>
            </w:pPr>
            <w:r w:rsidRPr="003713F0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el-GR"/>
              </w:rPr>
              <w:t xml:space="preserve">Τ Μ Η Μ Α     </w:t>
            </w:r>
            <w:r w:rsidR="00EA7736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el-GR"/>
              </w:rPr>
              <w:t>ΙΣΤΟΡΙΑΣ ΚΑΙ ΑΡΧΑΙΟΛΟΓΙΑΣ  /    ΜΠΣ</w:t>
            </w:r>
          </w:p>
        </w:tc>
      </w:tr>
      <w:tr w:rsidR="003713F0" w:rsidRPr="003713F0" w:rsidTr="003B3A01">
        <w:trPr>
          <w:trHeight w:val="57"/>
        </w:trPr>
        <w:tc>
          <w:tcPr>
            <w:tcW w:w="1046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713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3713F0" w:rsidRPr="003713F0" w:rsidTr="003B3A01">
        <w:trPr>
          <w:trHeight w:val="57"/>
        </w:trPr>
        <w:tc>
          <w:tcPr>
            <w:tcW w:w="104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13F0" w:rsidRPr="003713F0" w:rsidRDefault="003713F0" w:rsidP="00EA77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13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Αριθμός Πρωτοκόλλου:         </w:t>
            </w:r>
            <w:r w:rsidR="00B333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-------</w:t>
            </w:r>
            <w:r w:rsidR="00EA2B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/</w:t>
            </w:r>
            <w:r w:rsidR="00EA2B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="00EA2B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</w:t>
            </w:r>
            <w:r w:rsidR="00EA2B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-20</w:t>
            </w:r>
          </w:p>
        </w:tc>
      </w:tr>
      <w:tr w:rsidR="003713F0" w:rsidRPr="003713F0" w:rsidTr="003B3A01">
        <w:trPr>
          <w:trHeight w:val="57"/>
        </w:trPr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13F0" w:rsidRPr="005A1EDF" w:rsidRDefault="003713F0" w:rsidP="005A1EDF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A1E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ΠΡΟΜΗΘΕΙΑ</w:t>
            </w:r>
          </w:p>
        </w:tc>
        <w:tc>
          <w:tcPr>
            <w:tcW w:w="7950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13F0" w:rsidRPr="005A1EDF" w:rsidRDefault="003713F0" w:rsidP="00371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713F0" w:rsidRPr="003713F0" w:rsidTr="003B3A01">
        <w:trPr>
          <w:trHeight w:val="57"/>
        </w:trPr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13F0" w:rsidRPr="003713F0" w:rsidRDefault="003713F0" w:rsidP="005A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13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Ή</w:t>
            </w:r>
          </w:p>
        </w:tc>
        <w:tc>
          <w:tcPr>
            <w:tcW w:w="795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713F0" w:rsidRPr="003713F0" w:rsidTr="003B3A01">
        <w:trPr>
          <w:trHeight w:val="57"/>
        </w:trPr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13F0" w:rsidRPr="005A1EDF" w:rsidRDefault="003713F0" w:rsidP="005A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A1E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ΕΡΓΑΣΙΑ</w:t>
            </w:r>
          </w:p>
        </w:tc>
        <w:tc>
          <w:tcPr>
            <w:tcW w:w="795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713F0" w:rsidRPr="003713F0" w:rsidTr="003B3A01">
        <w:trPr>
          <w:trHeight w:val="57"/>
        </w:trPr>
        <w:tc>
          <w:tcPr>
            <w:tcW w:w="2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713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713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371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(αριθμητικά):</w:t>
            </w:r>
            <w:r w:rsidRPr="003713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 </w:t>
            </w:r>
            <w:r w:rsidRPr="003713F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                      </w:t>
            </w:r>
          </w:p>
        </w:tc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F0" w:rsidRPr="00682057" w:rsidRDefault="003713F0" w:rsidP="00CF54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3713F0" w:rsidRPr="003713F0" w:rsidTr="003B3A01">
        <w:trPr>
          <w:trHeight w:val="57"/>
        </w:trPr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13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 ΥΨΟΣ ΔΑΠΑΝΗΣ</w:t>
            </w: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4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713F0" w:rsidRPr="003713F0" w:rsidTr="003B3A01">
        <w:trPr>
          <w:trHeight w:val="57"/>
        </w:trPr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13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713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  <w:r w:rsidRPr="003713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(ολογράφως): </w:t>
            </w:r>
          </w:p>
        </w:tc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F0" w:rsidRPr="003713F0" w:rsidRDefault="003713F0" w:rsidP="006820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3713F0" w:rsidRPr="003713F0" w:rsidTr="003B3A01">
        <w:trPr>
          <w:trHeight w:val="57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713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713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713F0" w:rsidRPr="003713F0" w:rsidTr="003B3A01">
        <w:trPr>
          <w:trHeight w:val="57"/>
        </w:trPr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13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ΤΑΚΤΙΚΟΣ ΠΡΟΫΠΟΛΟΓΙΣΜΟΣ</w:t>
            </w:r>
          </w:p>
        </w:tc>
        <w:tc>
          <w:tcPr>
            <w:tcW w:w="7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3F0" w:rsidRPr="00331CBB" w:rsidRDefault="003713F0" w:rsidP="00B333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bookmarkStart w:id="1" w:name="_GoBack"/>
            <w:bookmarkEnd w:id="1"/>
          </w:p>
        </w:tc>
      </w:tr>
      <w:tr w:rsidR="003713F0" w:rsidRPr="003713F0" w:rsidTr="003B3A01">
        <w:trPr>
          <w:trHeight w:val="57"/>
        </w:trPr>
        <w:tc>
          <w:tcPr>
            <w:tcW w:w="251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13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  Κωδικός Αριθμός Εξόδου</w:t>
            </w:r>
          </w:p>
        </w:tc>
        <w:tc>
          <w:tcPr>
            <w:tcW w:w="795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713F0" w:rsidRPr="003713F0" w:rsidTr="003B3A01">
        <w:trPr>
          <w:trHeight w:val="57"/>
        </w:trPr>
        <w:tc>
          <w:tcPr>
            <w:tcW w:w="25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13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(KAE)</w:t>
            </w:r>
          </w:p>
        </w:tc>
        <w:tc>
          <w:tcPr>
            <w:tcW w:w="79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713F0" w:rsidRPr="003713F0" w:rsidTr="003B3A01">
        <w:trPr>
          <w:trHeight w:val="244"/>
        </w:trPr>
        <w:tc>
          <w:tcPr>
            <w:tcW w:w="1046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13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ΑΙΤΙΟΛΟΓΙΑ ΔΑΠΑΝΗΣ</w:t>
            </w:r>
          </w:p>
        </w:tc>
      </w:tr>
      <w:tr w:rsidR="003713F0" w:rsidRPr="003713F0" w:rsidTr="003B3A01">
        <w:trPr>
          <w:trHeight w:val="509"/>
        </w:trPr>
        <w:tc>
          <w:tcPr>
            <w:tcW w:w="1046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3713F0" w:rsidRPr="003713F0" w:rsidTr="003B3A01">
        <w:trPr>
          <w:trHeight w:val="509"/>
        </w:trPr>
        <w:tc>
          <w:tcPr>
            <w:tcW w:w="104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13F0" w:rsidRPr="00331CBB" w:rsidRDefault="003713F0" w:rsidP="00331C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3713F0" w:rsidRPr="003713F0" w:rsidTr="003B3A01">
        <w:trPr>
          <w:trHeight w:val="509"/>
        </w:trPr>
        <w:tc>
          <w:tcPr>
            <w:tcW w:w="104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713F0" w:rsidRPr="003713F0" w:rsidTr="003B3A01">
        <w:trPr>
          <w:trHeight w:val="509"/>
        </w:trPr>
        <w:tc>
          <w:tcPr>
            <w:tcW w:w="104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713F0" w:rsidRPr="003713F0" w:rsidTr="003B3A01">
        <w:trPr>
          <w:trHeight w:val="509"/>
        </w:trPr>
        <w:tc>
          <w:tcPr>
            <w:tcW w:w="104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713F0" w:rsidRPr="003713F0" w:rsidTr="003B3A01">
        <w:trPr>
          <w:trHeight w:val="244"/>
        </w:trPr>
        <w:tc>
          <w:tcPr>
            <w:tcW w:w="25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13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         ΑΙΤΩΝ</w:t>
            </w:r>
          </w:p>
        </w:tc>
        <w:tc>
          <w:tcPr>
            <w:tcW w:w="3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13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ΙΔΙΟΤΗΤΑ</w:t>
            </w:r>
          </w:p>
        </w:tc>
        <w:tc>
          <w:tcPr>
            <w:tcW w:w="4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13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        ΥΠΟΓΡΑΦΗ</w:t>
            </w:r>
          </w:p>
        </w:tc>
      </w:tr>
      <w:tr w:rsidR="003713F0" w:rsidRPr="003713F0" w:rsidTr="003B3A01">
        <w:trPr>
          <w:trHeight w:val="509"/>
        </w:trPr>
        <w:tc>
          <w:tcPr>
            <w:tcW w:w="25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3713F0" w:rsidRPr="003713F0" w:rsidTr="003B3A01">
        <w:trPr>
          <w:trHeight w:val="244"/>
        </w:trPr>
        <w:tc>
          <w:tcPr>
            <w:tcW w:w="25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713F0" w:rsidRPr="003713F0" w:rsidRDefault="003713F0" w:rsidP="00371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713F0" w:rsidRPr="003713F0" w:rsidRDefault="003713F0" w:rsidP="00371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4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713F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  <w:p w:rsid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713F0" w:rsidRPr="003713F0" w:rsidTr="003B3A01">
        <w:trPr>
          <w:trHeight w:val="244"/>
        </w:trPr>
        <w:tc>
          <w:tcPr>
            <w:tcW w:w="25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713F0" w:rsidRPr="003713F0" w:rsidTr="003B3A01">
        <w:trPr>
          <w:trHeight w:val="195"/>
        </w:trPr>
        <w:tc>
          <w:tcPr>
            <w:tcW w:w="25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3713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Ο ΠΡΟΪΣΤΑΜΕΝΟΣ ΤΗΣ ΔΙΕΥΘΥΝΣΗΣ /</w:t>
            </w:r>
            <w:r w:rsidRPr="003713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br/>
              <w:t>Ο ΠΡΟΕΔΡΟΣ ΤΟΥ ΤΜΗΜΑΤΟΣ</w:t>
            </w:r>
          </w:p>
        </w:tc>
        <w:tc>
          <w:tcPr>
            <w:tcW w:w="354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13F0" w:rsidRDefault="003713F0" w:rsidP="00371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:rsidR="003713F0" w:rsidRPr="003713F0" w:rsidRDefault="003713F0" w:rsidP="00371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13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ΗΜ/ΝΙΑ</w:t>
            </w:r>
          </w:p>
        </w:tc>
        <w:tc>
          <w:tcPr>
            <w:tcW w:w="4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13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ΥΠΟΓΡΑΦΗ</w:t>
            </w:r>
          </w:p>
        </w:tc>
      </w:tr>
      <w:tr w:rsidR="003713F0" w:rsidRPr="003713F0" w:rsidTr="003B3A01">
        <w:trPr>
          <w:trHeight w:val="509"/>
        </w:trPr>
        <w:tc>
          <w:tcPr>
            <w:tcW w:w="25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54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3713F0" w:rsidRPr="003713F0" w:rsidTr="003B3A01">
        <w:trPr>
          <w:trHeight w:val="509"/>
        </w:trPr>
        <w:tc>
          <w:tcPr>
            <w:tcW w:w="25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354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3713F0" w:rsidRPr="003713F0" w:rsidTr="003B3A01">
        <w:trPr>
          <w:trHeight w:val="509"/>
        </w:trPr>
        <w:tc>
          <w:tcPr>
            <w:tcW w:w="25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13F0" w:rsidRPr="003713F0" w:rsidRDefault="003713F0" w:rsidP="003B3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13F0" w:rsidRPr="003713F0" w:rsidRDefault="003713F0" w:rsidP="003B3A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13F0" w:rsidRPr="003713F0" w:rsidRDefault="003713F0" w:rsidP="003B3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13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3713F0" w:rsidRPr="003713F0" w:rsidTr="003B3A01">
        <w:trPr>
          <w:trHeight w:val="509"/>
        </w:trPr>
        <w:tc>
          <w:tcPr>
            <w:tcW w:w="25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3713F0" w:rsidRPr="003713F0" w:rsidTr="003B3A01">
        <w:trPr>
          <w:trHeight w:val="509"/>
        </w:trPr>
        <w:tc>
          <w:tcPr>
            <w:tcW w:w="25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3713F0" w:rsidRPr="003713F0" w:rsidTr="003B3A01">
        <w:trPr>
          <w:trHeight w:val="293"/>
        </w:trPr>
        <w:tc>
          <w:tcPr>
            <w:tcW w:w="1046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713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ΕΓΚΡΙΣΗ ΤΗΣ  ΔΑΠΑΝΗΣ</w:t>
            </w:r>
          </w:p>
        </w:tc>
      </w:tr>
      <w:tr w:rsidR="003713F0" w:rsidRPr="003713F0" w:rsidTr="003B3A01">
        <w:trPr>
          <w:trHeight w:val="509"/>
        </w:trPr>
        <w:tc>
          <w:tcPr>
            <w:tcW w:w="1046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3713F0" w:rsidRPr="003713F0" w:rsidTr="003B3A01">
        <w:trPr>
          <w:trHeight w:val="244"/>
        </w:trPr>
        <w:tc>
          <w:tcPr>
            <w:tcW w:w="25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13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Ο ΔΙΑΤΑΚΤΗΣ</w:t>
            </w:r>
          </w:p>
        </w:tc>
        <w:tc>
          <w:tcPr>
            <w:tcW w:w="3545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13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ΗΜ/ΝΙΑ</w:t>
            </w:r>
          </w:p>
        </w:tc>
        <w:tc>
          <w:tcPr>
            <w:tcW w:w="440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13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ΥΠΟΓΡΑΦΗ</w:t>
            </w:r>
          </w:p>
        </w:tc>
      </w:tr>
      <w:tr w:rsidR="003713F0" w:rsidRPr="003713F0" w:rsidTr="003B3A01">
        <w:trPr>
          <w:trHeight w:val="509"/>
        </w:trPr>
        <w:tc>
          <w:tcPr>
            <w:tcW w:w="25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5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4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3713F0" w:rsidRPr="003713F0" w:rsidTr="003B3A01">
        <w:trPr>
          <w:trHeight w:val="244"/>
        </w:trPr>
        <w:tc>
          <w:tcPr>
            <w:tcW w:w="25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13F0" w:rsidRDefault="003713F0" w:rsidP="00371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  <w:p w:rsidR="003713F0" w:rsidRDefault="003713F0" w:rsidP="00371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  <w:p w:rsidR="003713F0" w:rsidRDefault="003713F0" w:rsidP="00371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  <w:p w:rsidR="003713F0" w:rsidRPr="003713F0" w:rsidRDefault="003713F0" w:rsidP="00371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3713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ΠΡΥΤΑΝΗΣ</w:t>
            </w:r>
          </w:p>
        </w:tc>
        <w:tc>
          <w:tcPr>
            <w:tcW w:w="3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13F0" w:rsidRDefault="003713F0" w:rsidP="00371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13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:rsidR="003713F0" w:rsidRDefault="003713F0" w:rsidP="00371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3713F0" w:rsidRDefault="003713F0" w:rsidP="00371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3713F0" w:rsidRDefault="003713F0" w:rsidP="00371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3713F0" w:rsidRPr="003713F0" w:rsidRDefault="003713F0" w:rsidP="003713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3713F0" w:rsidRPr="003713F0" w:rsidTr="003B3A01">
        <w:trPr>
          <w:trHeight w:val="509"/>
        </w:trPr>
        <w:tc>
          <w:tcPr>
            <w:tcW w:w="25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3713F0" w:rsidRPr="003713F0" w:rsidTr="003B3A01">
        <w:trPr>
          <w:trHeight w:val="509"/>
        </w:trPr>
        <w:tc>
          <w:tcPr>
            <w:tcW w:w="25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13F0" w:rsidRPr="003713F0" w:rsidRDefault="003713F0" w:rsidP="003713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F76DB6" w:rsidRDefault="00F76DB6"/>
    <w:sectPr w:rsidR="00F76DB6" w:rsidSect="003713F0">
      <w:pgSz w:w="11906" w:h="16838"/>
      <w:pgMar w:top="851" w:right="180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0C1E"/>
    <w:multiLevelType w:val="hybridMultilevel"/>
    <w:tmpl w:val="FB849A9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549D2"/>
    <w:multiLevelType w:val="hybridMultilevel"/>
    <w:tmpl w:val="808608E0"/>
    <w:lvl w:ilvl="0" w:tplc="0408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F0"/>
    <w:rsid w:val="00076792"/>
    <w:rsid w:val="000E0AEC"/>
    <w:rsid w:val="001D7816"/>
    <w:rsid w:val="00331CBB"/>
    <w:rsid w:val="003713F0"/>
    <w:rsid w:val="003B3A01"/>
    <w:rsid w:val="0047151C"/>
    <w:rsid w:val="00552281"/>
    <w:rsid w:val="005A1EDF"/>
    <w:rsid w:val="00602EED"/>
    <w:rsid w:val="00682057"/>
    <w:rsid w:val="00690D87"/>
    <w:rsid w:val="007D2CFB"/>
    <w:rsid w:val="009553BB"/>
    <w:rsid w:val="009F58BB"/>
    <w:rsid w:val="00A20908"/>
    <w:rsid w:val="00A3610D"/>
    <w:rsid w:val="00B3331A"/>
    <w:rsid w:val="00BA783A"/>
    <w:rsid w:val="00BD22A3"/>
    <w:rsid w:val="00C23089"/>
    <w:rsid w:val="00C53072"/>
    <w:rsid w:val="00CA385B"/>
    <w:rsid w:val="00CF54F2"/>
    <w:rsid w:val="00E57649"/>
    <w:rsid w:val="00E95544"/>
    <w:rsid w:val="00EA2BBA"/>
    <w:rsid w:val="00EA7736"/>
    <w:rsid w:val="00F24294"/>
    <w:rsid w:val="00F76DB6"/>
    <w:rsid w:val="00F9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713F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1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713F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1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4</cp:revision>
  <dcterms:created xsi:type="dcterms:W3CDTF">2018-09-18T07:50:00Z</dcterms:created>
  <dcterms:modified xsi:type="dcterms:W3CDTF">2020-12-09T11:22:00Z</dcterms:modified>
</cp:coreProperties>
</file>