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E42C" w14:textId="77777777" w:rsidR="00BB5633" w:rsidRPr="00C8198F" w:rsidRDefault="00BB5633" w:rsidP="00C8198F">
      <w:pPr>
        <w:snapToGrid w:val="0"/>
        <w:spacing w:line="240" w:lineRule="auto"/>
        <w:ind w:firstLine="720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>ΑΙΤΗΣΗ  ΣΥΜΜΕΤΟΧΗΣ  ΣΤΟ  ΠΡΟΠΤΥΧΙΑΚΟ ΣΕΜΙΝΑΡΙΟ</w:t>
      </w:r>
    </w:p>
    <w:p w14:paraId="6B3B3B5F" w14:textId="00EF1189" w:rsidR="006E66A9" w:rsidRPr="006E66A9" w:rsidRDefault="006E66A9" w:rsidP="006E66A9">
      <w:pPr>
        <w:pStyle w:val="Default"/>
        <w:jc w:val="center"/>
        <w:rPr>
          <w:b/>
        </w:rPr>
      </w:pPr>
      <w:proofErr w:type="spellStart"/>
      <w:r w:rsidRPr="006E66A9">
        <w:rPr>
          <w:rFonts w:eastAsia="Times New Roman" w:cstheme="minorHAnsi"/>
          <w:b/>
        </w:rPr>
        <w:t>ΒΑΡ</w:t>
      </w:r>
      <w:proofErr w:type="spellEnd"/>
      <w:r w:rsidRPr="006E66A9">
        <w:rPr>
          <w:rFonts w:eastAsia="Times New Roman" w:cstheme="minorHAnsi"/>
          <w:b/>
        </w:rPr>
        <w:t xml:space="preserve"> 332  </w:t>
      </w:r>
      <w:r w:rsidRPr="006E66A9">
        <w:rPr>
          <w:b/>
          <w:i/>
          <w:iCs/>
          <w:sz w:val="23"/>
          <w:szCs w:val="23"/>
        </w:rPr>
        <w:t>Θεσσαλονίκη: από τη Ρωμαϊκή στη Βυζαντινή πόλη</w:t>
      </w:r>
    </w:p>
    <w:p w14:paraId="7D26F1D2" w14:textId="5A61942F" w:rsidR="001E1B01" w:rsidRPr="006E66A9" w:rsidRDefault="001E1B01" w:rsidP="001E1B01">
      <w:pPr>
        <w:spacing w:line="240" w:lineRule="auto"/>
        <w:jc w:val="center"/>
        <w:rPr>
          <w:rFonts w:eastAsia="Times New Roman" w:cstheme="minorHAnsi"/>
          <w:bCs/>
        </w:rPr>
      </w:pPr>
    </w:p>
    <w:p w14:paraId="3C26A6A0" w14:textId="22FA8B98" w:rsidR="00BB5633" w:rsidRPr="00C8198F" w:rsidRDefault="006E66A9" w:rsidP="00C8198F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Εαρινό </w:t>
      </w:r>
      <w:r w:rsidR="00BB5633" w:rsidRPr="00C8198F">
        <w:rPr>
          <w:rFonts w:cstheme="minorHAnsi"/>
          <w:b/>
        </w:rPr>
        <w:t xml:space="preserve"> Εξάμηνο 2021</w:t>
      </w:r>
    </w:p>
    <w:p w14:paraId="31D30DCF" w14:textId="056E6236" w:rsidR="00BB5633" w:rsidRPr="00C8198F" w:rsidRDefault="00BB5633" w:rsidP="00C8198F">
      <w:pPr>
        <w:spacing w:line="240" w:lineRule="auto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 xml:space="preserve">Διδάσκουσα: Χριστίνα </w:t>
      </w:r>
      <w:proofErr w:type="spellStart"/>
      <w:r w:rsidRPr="00C8198F">
        <w:rPr>
          <w:rFonts w:cstheme="minorHAnsi"/>
          <w:b/>
        </w:rPr>
        <w:t>Τσιγωνάκη</w:t>
      </w:r>
      <w:proofErr w:type="spellEnd"/>
    </w:p>
    <w:p w14:paraId="08C59532" w14:textId="304FE27F" w:rsidR="00BB5633" w:rsidRPr="00912C22" w:rsidRDefault="00EB4ABC" w:rsidP="00C8198F">
      <w:pPr>
        <w:spacing w:line="240" w:lineRule="auto"/>
        <w:jc w:val="center"/>
        <w:rPr>
          <w:rFonts w:cstheme="minorHAnsi"/>
          <w:b/>
        </w:rPr>
      </w:pPr>
      <w:hyperlink r:id="rId4" w:history="1">
        <w:r w:rsidR="00C8198F" w:rsidRPr="00A81C0A">
          <w:rPr>
            <w:rStyle w:val="-"/>
            <w:rFonts w:cstheme="minorHAnsi"/>
            <w:b/>
            <w:lang w:val="en-US"/>
          </w:rPr>
          <w:t>tsigonaki</w:t>
        </w:r>
        <w:r w:rsidR="00C8198F" w:rsidRPr="00A81C0A">
          <w:rPr>
            <w:rStyle w:val="-"/>
            <w:rFonts w:cstheme="minorHAnsi"/>
            <w:b/>
          </w:rPr>
          <w:t>@</w:t>
        </w:r>
        <w:r w:rsidR="00C8198F" w:rsidRPr="00A81C0A">
          <w:rPr>
            <w:rStyle w:val="-"/>
            <w:rFonts w:cstheme="minorHAnsi"/>
            <w:b/>
            <w:lang w:val="en-US"/>
          </w:rPr>
          <w:t>uoc</w:t>
        </w:r>
        <w:r w:rsidR="00C8198F" w:rsidRPr="00A81C0A">
          <w:rPr>
            <w:rStyle w:val="-"/>
            <w:rFonts w:cstheme="minorHAnsi"/>
            <w:b/>
          </w:rPr>
          <w:t>.</w:t>
        </w:r>
        <w:r w:rsidR="00C8198F" w:rsidRPr="00A81C0A">
          <w:rPr>
            <w:rStyle w:val="-"/>
            <w:rFonts w:cstheme="minorHAnsi"/>
            <w:b/>
            <w:lang w:val="en-US"/>
          </w:rPr>
          <w:t>gr</w:t>
        </w:r>
      </w:hyperlink>
    </w:p>
    <w:p w14:paraId="70552361" w14:textId="4A929FBA" w:rsidR="00C8198F" w:rsidRPr="00912C22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76066F38" w14:textId="77777777" w:rsidR="00C8198F" w:rsidRPr="00C8198F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2BBB1C18" w14:textId="65CC8140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987F48">
        <w:rPr>
          <w:rFonts w:cstheme="minorHAnsi"/>
        </w:rPr>
        <w:tab/>
      </w:r>
      <w:proofErr w:type="spellStart"/>
      <w:r w:rsidRPr="00C8198F">
        <w:rPr>
          <w:rFonts w:cstheme="minorHAnsi"/>
          <w:b/>
        </w:rPr>
        <w:t>Αρ</w:t>
      </w:r>
      <w:proofErr w:type="spellEnd"/>
      <w:r w:rsidRPr="00C8198F">
        <w:rPr>
          <w:rFonts w:cstheme="minorHAnsi"/>
          <w:b/>
        </w:rPr>
        <w:t>. μητρώου:</w:t>
      </w:r>
    </w:p>
    <w:p w14:paraId="7C58706A" w14:textId="2EC3BF1C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proofErr w:type="spellStart"/>
      <w:r w:rsidRPr="00C8198F">
        <w:rPr>
          <w:rFonts w:cstheme="minorHAnsi"/>
          <w:b/>
        </w:rPr>
        <w:t>μήμα</w:t>
      </w:r>
      <w:proofErr w:type="spellEnd"/>
      <w:r w:rsidRPr="00C8198F">
        <w:rPr>
          <w:rFonts w:cstheme="minorHAnsi"/>
          <w:b/>
        </w:rPr>
        <w:t xml:space="preserve"> και </w:t>
      </w:r>
      <w:r w:rsidR="00987F48"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 w:rsidR="00987F48"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>Εξάμηνο σπουδών</w:t>
      </w:r>
      <w:r w:rsidRPr="00C8198F">
        <w:rPr>
          <w:rFonts w:cstheme="minorHAnsi"/>
        </w:rPr>
        <w:t>:</w:t>
      </w:r>
    </w:p>
    <w:p w14:paraId="44317CD7" w14:textId="6BAD5E28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987F48">
        <w:rPr>
          <w:rFonts w:cstheme="minorHAnsi"/>
        </w:rPr>
        <w:tab/>
      </w:r>
      <w:r w:rsidR="00C8198F" w:rsidRPr="00C8198F">
        <w:rPr>
          <w:rFonts w:cstheme="minorHAnsi"/>
          <w:b/>
          <w:bCs/>
        </w:rPr>
        <w:t>Τηλέφωνο:</w:t>
      </w:r>
      <w:r w:rsidR="00C8198F">
        <w:rPr>
          <w:rFonts w:cstheme="minorHAnsi"/>
        </w:rPr>
        <w:t xml:space="preserve"> </w:t>
      </w:r>
    </w:p>
    <w:p w14:paraId="48635022" w14:textId="77777777" w:rsidR="00C8198F" w:rsidRPr="00C8198F" w:rsidRDefault="00C8198F" w:rsidP="00C8198F">
      <w:pPr>
        <w:spacing w:line="240" w:lineRule="auto"/>
        <w:rPr>
          <w:rFonts w:cstheme="minorHAnsi"/>
        </w:rPr>
      </w:pPr>
    </w:p>
    <w:p w14:paraId="06BD1127" w14:textId="62DCB6F2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Παραδόσεις Βυζαντινής Αρχαιολογίας 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BB5633" w:rsidRPr="00C8198F" w14:paraId="7EE258BC" w14:textId="77777777" w:rsidTr="00C8198F">
        <w:tc>
          <w:tcPr>
            <w:tcW w:w="2762" w:type="dxa"/>
          </w:tcPr>
          <w:p w14:paraId="1E47B666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566" w:type="dxa"/>
          </w:tcPr>
          <w:p w14:paraId="402D277E" w14:textId="592EBB1C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 xml:space="preserve">Κωδικός </w:t>
            </w:r>
            <w:proofErr w:type="spellStart"/>
            <w:r w:rsidRPr="00C8198F">
              <w:rPr>
                <w:rFonts w:cstheme="minorHAnsi"/>
              </w:rPr>
              <w:t>ΒΑΡ</w:t>
            </w:r>
            <w:proofErr w:type="spellEnd"/>
            <w:r w:rsidRPr="00C8198F">
              <w:rPr>
                <w:rFonts w:cstheme="minorHAnsi"/>
              </w:rPr>
              <w:t xml:space="preserve"> </w:t>
            </w:r>
            <w:r w:rsidR="00C8198F">
              <w:rPr>
                <w:rFonts w:cstheme="minorHAnsi"/>
              </w:rPr>
              <w:t xml:space="preserve">και </w:t>
            </w:r>
            <w:r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14:paraId="1F50EEB5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59BD6423" w14:textId="77777777" w:rsidTr="00C8198F">
        <w:tc>
          <w:tcPr>
            <w:tcW w:w="2762" w:type="dxa"/>
          </w:tcPr>
          <w:p w14:paraId="4C73335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7A853A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4277B9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0DA2AD5" w14:textId="77777777" w:rsidTr="00C8198F">
        <w:tc>
          <w:tcPr>
            <w:tcW w:w="2762" w:type="dxa"/>
          </w:tcPr>
          <w:p w14:paraId="51B77E7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077B56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1AC7A3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DAE0B55" w14:textId="77777777" w:rsidTr="00C8198F">
        <w:tc>
          <w:tcPr>
            <w:tcW w:w="2762" w:type="dxa"/>
          </w:tcPr>
          <w:p w14:paraId="7CAA21D0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25E0334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51B26D9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5699BEA" w14:textId="77777777" w:rsidTr="00C8198F">
        <w:tc>
          <w:tcPr>
            <w:tcW w:w="2762" w:type="dxa"/>
          </w:tcPr>
          <w:p w14:paraId="38F56DB5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3A7E8A9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39710BB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EDFD252" w14:textId="77777777" w:rsidTr="00C8198F">
        <w:tc>
          <w:tcPr>
            <w:tcW w:w="2762" w:type="dxa"/>
          </w:tcPr>
          <w:p w14:paraId="6F8F52D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686B206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70C634A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5449358B" w14:textId="76B40488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να προσθέσε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σειρές αν έχε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παρακολουθήσει περισσότερες)</w:t>
      </w:r>
    </w:p>
    <w:p w14:paraId="1797ECB7" w14:textId="17D80B61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 xml:space="preserve">Σεμινάρια </w:t>
      </w:r>
      <w:r w:rsidR="00C8198F" w:rsidRPr="00C8198F">
        <w:rPr>
          <w:rFonts w:cstheme="minorHAnsi"/>
          <w:b/>
        </w:rPr>
        <w:t>Αρχαιολογίας</w:t>
      </w:r>
      <w:r w:rsidRPr="00C8198F">
        <w:rPr>
          <w:rFonts w:cstheme="minorHAnsi"/>
          <w:b/>
        </w:rPr>
        <w:t xml:space="preserve"> </w:t>
      </w:r>
      <w:r w:rsidR="00C8198F">
        <w:rPr>
          <w:rFonts w:cstheme="minorHAnsi"/>
          <w:b/>
        </w:rPr>
        <w:t xml:space="preserve">και Ιστορίας της Τέχνης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4576"/>
        <w:gridCol w:w="965"/>
      </w:tblGrid>
      <w:tr w:rsidR="00BB5633" w:rsidRPr="00C8198F" w14:paraId="3B08CB05" w14:textId="77777777" w:rsidTr="00D65A95">
        <w:tc>
          <w:tcPr>
            <w:tcW w:w="2801" w:type="dxa"/>
          </w:tcPr>
          <w:p w14:paraId="3A60F7E8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753" w:type="dxa"/>
          </w:tcPr>
          <w:p w14:paraId="35134770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14:paraId="3FA86A74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1D19C7D3" w14:textId="77777777" w:rsidTr="00D65A95">
        <w:tc>
          <w:tcPr>
            <w:tcW w:w="2801" w:type="dxa"/>
          </w:tcPr>
          <w:p w14:paraId="5B6141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D14FEE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9848CC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F3D4390" w14:textId="77777777" w:rsidTr="00D65A95">
        <w:tc>
          <w:tcPr>
            <w:tcW w:w="2801" w:type="dxa"/>
          </w:tcPr>
          <w:p w14:paraId="0113A41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698B20A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196FC09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50500FAD" w14:textId="77777777" w:rsidTr="00D65A95">
        <w:tc>
          <w:tcPr>
            <w:tcW w:w="2801" w:type="dxa"/>
          </w:tcPr>
          <w:p w14:paraId="1E37AF88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5955C04F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49BF709D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  <w:tr w:rsidR="00BB5633" w:rsidRPr="00C8198F" w14:paraId="00A23350" w14:textId="77777777" w:rsidTr="00D65A95">
        <w:tc>
          <w:tcPr>
            <w:tcW w:w="2801" w:type="dxa"/>
          </w:tcPr>
          <w:p w14:paraId="1C55E72C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692403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53B5CD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15276C1D" w14:textId="77777777" w:rsidTr="00D65A95">
        <w:tc>
          <w:tcPr>
            <w:tcW w:w="2801" w:type="dxa"/>
          </w:tcPr>
          <w:p w14:paraId="6E333B2A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E71A13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8425E4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</w:tbl>
    <w:p w14:paraId="6CB5181E" w14:textId="77777777" w:rsidR="00C8198F" w:rsidRPr="00C8198F" w:rsidRDefault="00C8198F" w:rsidP="00C8198F">
      <w:pPr>
        <w:spacing w:line="240" w:lineRule="auto"/>
        <w:rPr>
          <w:rFonts w:cstheme="minorHAnsi"/>
          <w:b/>
        </w:rPr>
      </w:pPr>
    </w:p>
    <w:p w14:paraId="69973643" w14:textId="09DFE086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5552"/>
      </w:tblGrid>
      <w:tr w:rsidR="00BB5633" w:rsidRPr="00C8198F" w14:paraId="11E99A11" w14:textId="77777777" w:rsidTr="00D65A95">
        <w:tc>
          <w:tcPr>
            <w:tcW w:w="2802" w:type="dxa"/>
          </w:tcPr>
          <w:p w14:paraId="69099D01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720" w:type="dxa"/>
          </w:tcPr>
          <w:p w14:paraId="30D90D8D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BB5633" w:rsidRPr="00C8198F" w14:paraId="7529898D" w14:textId="77777777" w:rsidTr="00D65A95">
        <w:tc>
          <w:tcPr>
            <w:tcW w:w="2802" w:type="dxa"/>
          </w:tcPr>
          <w:p w14:paraId="49C8285C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720" w:type="dxa"/>
          </w:tcPr>
          <w:p w14:paraId="1EC1356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1E1B01" w:rsidRPr="00C8198F" w14:paraId="21B5D1C5" w14:textId="77777777" w:rsidTr="00D65A95">
        <w:tc>
          <w:tcPr>
            <w:tcW w:w="2802" w:type="dxa"/>
          </w:tcPr>
          <w:p w14:paraId="096A068D" w14:textId="084AB53C" w:rsidR="001E1B01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20" w:type="dxa"/>
          </w:tcPr>
          <w:p w14:paraId="438A0A31" w14:textId="77777777" w:rsidR="001E1B01" w:rsidRPr="00C8198F" w:rsidRDefault="001E1B01" w:rsidP="00C8198F">
            <w:pPr>
              <w:rPr>
                <w:rFonts w:cstheme="minorHAnsi"/>
              </w:rPr>
            </w:pPr>
          </w:p>
        </w:tc>
      </w:tr>
      <w:tr w:rsidR="00BB5633" w:rsidRPr="00C8198F" w14:paraId="45222836" w14:textId="77777777" w:rsidTr="00D65A95">
        <w:tc>
          <w:tcPr>
            <w:tcW w:w="2802" w:type="dxa"/>
          </w:tcPr>
          <w:p w14:paraId="558ED2B8" w14:textId="38AE3AC6" w:rsidR="00BB5633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720" w:type="dxa"/>
          </w:tcPr>
          <w:p w14:paraId="6336B74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DE69785" w14:textId="77777777" w:rsidTr="00D65A95">
        <w:tc>
          <w:tcPr>
            <w:tcW w:w="2802" w:type="dxa"/>
          </w:tcPr>
          <w:p w14:paraId="4A6D7E67" w14:textId="13B0DFFC" w:rsidR="00BB5633" w:rsidRPr="00C8198F" w:rsidRDefault="001E1B01" w:rsidP="00C8198F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720" w:type="dxa"/>
          </w:tcPr>
          <w:p w14:paraId="659706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6D051E4" w14:textId="77777777" w:rsidTr="00D65A95">
        <w:tc>
          <w:tcPr>
            <w:tcW w:w="2802" w:type="dxa"/>
          </w:tcPr>
          <w:p w14:paraId="424FB045" w14:textId="1AE8CD9F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Ισπανικά</w:t>
            </w:r>
          </w:p>
        </w:tc>
        <w:tc>
          <w:tcPr>
            <w:tcW w:w="5720" w:type="dxa"/>
          </w:tcPr>
          <w:p w14:paraId="062A10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3BB1460B" w14:textId="585D6EC1" w:rsidR="00BB5633" w:rsidRDefault="00BB5633" w:rsidP="00C8198F">
      <w:pPr>
        <w:spacing w:line="240" w:lineRule="auto"/>
        <w:rPr>
          <w:rFonts w:cstheme="minorHAnsi"/>
        </w:rPr>
      </w:pPr>
    </w:p>
    <w:p w14:paraId="136EDA57" w14:textId="3C90915B" w:rsidR="00912C22" w:rsidRPr="00912C22" w:rsidRDefault="00912C22" w:rsidP="00C8198F">
      <w:pPr>
        <w:spacing w:line="240" w:lineRule="auto"/>
        <w:rPr>
          <w:rFonts w:cstheme="minorHAnsi"/>
          <w:b/>
          <w:bCs/>
        </w:rPr>
      </w:pPr>
      <w:r w:rsidRPr="00912C22">
        <w:rPr>
          <w:rFonts w:cstheme="minorHAnsi"/>
          <w:b/>
          <w:bCs/>
        </w:rPr>
        <w:t>Εργαστηριακά μαθήματα</w:t>
      </w:r>
      <w:r w:rsidR="0026582D">
        <w:rPr>
          <w:rFonts w:cstheme="minorHAnsi"/>
          <w:b/>
          <w:bCs/>
        </w:rPr>
        <w:t xml:space="preserve"> Τμήματος Ι-Α</w:t>
      </w:r>
      <w:r>
        <w:rPr>
          <w:rFonts w:cstheme="minorHAnsi"/>
          <w:b/>
          <w:bCs/>
        </w:rPr>
        <w:t xml:space="preserve"> (πχ. ΕΜΟΟ1)</w:t>
      </w:r>
      <w:r w:rsidRPr="00912C22">
        <w:rPr>
          <w:rFonts w:cstheme="minorHAnsi"/>
          <w:b/>
          <w:bCs/>
        </w:rPr>
        <w:t xml:space="preserve">: </w:t>
      </w:r>
    </w:p>
    <w:p w14:paraId="6D2FDB8D" w14:textId="3B92693F" w:rsidR="00C8198F" w:rsidRPr="00C8198F" w:rsidRDefault="00C8198F" w:rsidP="00C8198F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sectPr w:rsidR="00C8198F" w:rsidRPr="00C81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3"/>
    <w:rsid w:val="001E1B01"/>
    <w:rsid w:val="0026582D"/>
    <w:rsid w:val="004A262F"/>
    <w:rsid w:val="006E66A9"/>
    <w:rsid w:val="0075147A"/>
    <w:rsid w:val="00912C22"/>
    <w:rsid w:val="00987F48"/>
    <w:rsid w:val="00A6443E"/>
    <w:rsid w:val="00BB5633"/>
    <w:rsid w:val="00C8198F"/>
    <w:rsid w:val="00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66B"/>
  <w15:chartTrackingRefBased/>
  <w15:docId w15:val="{88FE1D68-D2C6-4301-8132-36A1FBC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B5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198F"/>
    <w:rPr>
      <w:color w:val="605E5C"/>
      <w:shd w:val="clear" w:color="auto" w:fill="E1DFDD"/>
    </w:rPr>
  </w:style>
  <w:style w:type="paragraph" w:customStyle="1" w:styleId="Default">
    <w:name w:val="Default"/>
    <w:rsid w:val="006E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gonaki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Tsigonaki</dc:creator>
  <cp:keywords/>
  <dc:description/>
  <cp:lastModifiedBy>Christina Tsigonaki</cp:lastModifiedBy>
  <cp:revision>2</cp:revision>
  <dcterms:created xsi:type="dcterms:W3CDTF">2021-02-14T22:10:00Z</dcterms:created>
  <dcterms:modified xsi:type="dcterms:W3CDTF">2021-02-14T22:10:00Z</dcterms:modified>
</cp:coreProperties>
</file>