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7" w:rsidRPr="00D163D7" w:rsidRDefault="00D163D7" w:rsidP="00D16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3D7">
        <w:rPr>
          <w:rFonts w:ascii="Times New Roman" w:hAnsi="Times New Roman" w:cs="Times New Roman"/>
          <w:b/>
          <w:sz w:val="32"/>
          <w:szCs w:val="32"/>
        </w:rPr>
        <w:t xml:space="preserve">ΣΤΟΙΧΕΙΑ </w:t>
      </w:r>
      <w:r w:rsidR="00840A73">
        <w:rPr>
          <w:rFonts w:ascii="Times New Roman" w:hAnsi="Times New Roman" w:cs="Times New Roman"/>
          <w:b/>
          <w:sz w:val="32"/>
          <w:szCs w:val="32"/>
        </w:rPr>
        <w:t xml:space="preserve">ΔΗΛΩΣΗΣ </w:t>
      </w:r>
      <w:bookmarkStart w:id="0" w:name="_GoBack"/>
      <w:bookmarkEnd w:id="0"/>
      <w:r w:rsidRPr="00D163D7">
        <w:rPr>
          <w:rFonts w:ascii="Times New Roman" w:hAnsi="Times New Roman" w:cs="Times New Roman"/>
          <w:b/>
          <w:sz w:val="32"/>
          <w:szCs w:val="32"/>
        </w:rPr>
        <w:t xml:space="preserve">ΥΠΟΨΗΦΙΟΥ ΓΙΑ ΕΠΙΛΟΓΗ ΣΕ </w:t>
      </w:r>
      <w:r w:rsidR="00840A73">
        <w:rPr>
          <w:rFonts w:ascii="Times New Roman" w:hAnsi="Times New Roman" w:cs="Times New Roman"/>
          <w:b/>
          <w:sz w:val="32"/>
          <w:szCs w:val="32"/>
        </w:rPr>
        <w:t xml:space="preserve">ΠΡΟΠΤΥΧΙΑΚΟ </w:t>
      </w:r>
      <w:r w:rsidRPr="00D163D7">
        <w:rPr>
          <w:rFonts w:ascii="Times New Roman" w:hAnsi="Times New Roman" w:cs="Times New Roman"/>
          <w:b/>
          <w:sz w:val="32"/>
          <w:szCs w:val="32"/>
        </w:rPr>
        <w:t>ΣΕΜΙΝΑΡΙΑΚΟ ΜΑΘΗΜΑ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>ΟΝΟΜΑΤΕΠΩΝΥΜΟ ΜΕ ΠΑΤΡΩΝΥΜΟ: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 xml:space="preserve">ΤΜΗΜΑ ΚΑΙ ΚΑΤΕΥΘΥΝΣΗ ΣΠΟΥΔΩΝ 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>ΑΡΙΘΜΟΣ ΜΗΤΡΩΟΥ: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>ΑΡΙΘΜΟΣ ΤΡΕΧΟΝΤΟΣ ΕΞΑΜΗΝΟΥ: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>ΑΡΙΘΜΟΣ ΚΑΙ ΤΙΤΛΟΙ ΚΑΤΟΧΥΡΩΜΕΝΩΝ ΠΑΡΑΔΟΣΕΩΝ ΣΤΗΝ ΚΛΑΣΙΚΗ ΑΡΧΑΙΟΛΟΓΙΑ ΜΕ ΑΝΤΙΣΤΟΙΧΗ ΒΑΘΜΟΛΟΓΙΑ:</w:t>
      </w:r>
    </w:p>
    <w:p w:rsid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3D7">
        <w:rPr>
          <w:rFonts w:ascii="Times New Roman" w:hAnsi="Times New Roman" w:cs="Times New Roman"/>
          <w:b/>
          <w:sz w:val="24"/>
          <w:szCs w:val="24"/>
        </w:rPr>
        <w:t>ΑΡΙΘΜΟΣ ΚΑΙ ΤΙΤΛΟΙ ΚΑΤΟΧΥΡΩΜΕΝΩΝ ΣΕΜΙΝΑΡΙΩΝ ΜΕ ΒΑΘΜΟΛΟΓΙΑ:</w:t>
      </w:r>
    </w:p>
    <w:p w:rsid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ΞΕΝΕΣ ΓΛΩΣΣΕΣ ΚΑΙ ΕΠΙΠΕΔΟ ΓΝΩΣΕΩΝ:</w:t>
      </w:r>
    </w:p>
    <w:p w:rsidR="00D163D7" w:rsidRPr="00D163D7" w:rsidRDefault="00D163D7" w:rsidP="00D1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Να περιγράψετε εν συντομία τον λόγο για τον οποίο σας ενδιαφέρει να συμμετάσχετε στο συγκεκριμένο σεμινάριο:</w:t>
      </w:r>
    </w:p>
    <w:p w:rsidR="00D163D7" w:rsidRDefault="00D163D7" w:rsidP="00D16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3D7" w:rsidRPr="00D163D7" w:rsidRDefault="00D163D7" w:rsidP="00D16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63D7" w:rsidRPr="00D1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C1F"/>
    <w:multiLevelType w:val="hybridMultilevel"/>
    <w:tmpl w:val="A1DAD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D7"/>
    <w:rsid w:val="001D19A7"/>
    <w:rsid w:val="00840A73"/>
    <w:rsid w:val="00D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2020-09-15T18:27:00Z</dcterms:created>
  <dcterms:modified xsi:type="dcterms:W3CDTF">2020-09-15T18:39:00Z</dcterms:modified>
</cp:coreProperties>
</file>